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DE8B0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附件</w:t>
      </w:r>
      <w:r>
        <w:rPr>
          <w:rFonts w:hint="eastAsia"/>
          <w:b/>
          <w:sz w:val="44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sz w:val="44"/>
          <w:szCs w:val="44"/>
        </w:rPr>
        <w:t>：        工法应用证明</w:t>
      </w:r>
    </w:p>
    <w:tbl>
      <w:tblPr>
        <w:tblStyle w:val="5"/>
        <w:tblW w:w="9640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396"/>
        <w:gridCol w:w="1131"/>
        <w:gridCol w:w="1236"/>
        <w:gridCol w:w="606"/>
        <w:gridCol w:w="1118"/>
        <w:gridCol w:w="1009"/>
        <w:gridCol w:w="2126"/>
      </w:tblGrid>
      <w:tr w14:paraId="5373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ADF4DE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工程名称</w:t>
            </w:r>
          </w:p>
        </w:tc>
        <w:tc>
          <w:tcPr>
            <w:tcW w:w="7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B21C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706AB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2F2A9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建设单位</w:t>
            </w:r>
          </w:p>
        </w:tc>
        <w:tc>
          <w:tcPr>
            <w:tcW w:w="7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26BA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1EC8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AB62E9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监理单位</w:t>
            </w:r>
          </w:p>
        </w:tc>
        <w:tc>
          <w:tcPr>
            <w:tcW w:w="7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05D1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410A7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8BF318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施工单位</w:t>
            </w:r>
          </w:p>
        </w:tc>
        <w:tc>
          <w:tcPr>
            <w:tcW w:w="7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CCE1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7EE4E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1926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工程概况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5B15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结构类型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AB8E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8780A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建筑面积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br w:type="textWrapping"/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（m2）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1F2090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工程造价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br w:type="textWrapping"/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（万元）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DAE5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3AA72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27C7">
            <w:pPr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5E55E2">
            <w:pPr>
              <w:widowControl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开工日期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A4D6A7">
            <w:pPr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B13F44">
            <w:pPr>
              <w:jc w:val="center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竣工日期</w:t>
            </w:r>
          </w:p>
        </w:tc>
        <w:tc>
          <w:tcPr>
            <w:tcW w:w="3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A0E964">
            <w:pPr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20E4C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D2E6">
            <w:pPr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0CF3E">
            <w:pPr>
              <w:widowControl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工程地点</w:t>
            </w:r>
          </w:p>
        </w:tc>
        <w:tc>
          <w:tcPr>
            <w:tcW w:w="7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3822">
            <w:pPr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0BFE1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B4F25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工法名称</w:t>
            </w:r>
          </w:p>
        </w:tc>
        <w:tc>
          <w:tcPr>
            <w:tcW w:w="72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3CE0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38B5D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9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5060EE">
            <w:pPr>
              <w:widowControl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工法应用的分部分项工程或部位、应用效益情况说明：</w:t>
            </w:r>
          </w:p>
        </w:tc>
      </w:tr>
      <w:tr w14:paraId="7D0A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9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298C8B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附：工程照片不应少于</w:t>
            </w:r>
            <w:r>
              <w:rPr>
                <w:rStyle w:val="7"/>
                <w:rFonts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张，照片反映工程全景及关键技术的工艺（另附页）</w:t>
            </w:r>
          </w:p>
        </w:tc>
      </w:tr>
      <w:tr w14:paraId="543C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9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EF1E18">
            <w:pPr>
              <w:widowControl/>
              <w:ind w:left="6720" w:hanging="6720" w:hangingChars="2400"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证明单位盖章（建设单位或监理单位）：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br w:type="textWrapping"/>
            </w:r>
          </w:p>
          <w:p w14:paraId="56FAAB78">
            <w:pPr>
              <w:widowControl/>
              <w:ind w:firstLine="5880" w:firstLineChars="2100"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  <w:p w14:paraId="256ADFBF">
            <w:pPr>
              <w:widowControl/>
              <w:ind w:firstLine="5880" w:firstLineChars="2100"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年   月   日</w:t>
            </w:r>
          </w:p>
        </w:tc>
      </w:tr>
    </w:tbl>
    <w:p w14:paraId="5EB7E81D">
      <w:pPr>
        <w:rPr>
          <w:sz w:val="52"/>
          <w:szCs w:val="52"/>
        </w:rPr>
      </w:pPr>
      <w:r>
        <w:rPr>
          <w:rFonts w:hint="eastAsia"/>
        </w:rPr>
        <w:t>注：“工法应用证明”应提供工程施工许可证（或开工报告）、工程竣（交）工验收证明复印件。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FhOGU5OGUzZmUwY2FkYjEwNWY2MzVlZDcwZDgxODMifQ=="/>
    <w:docVar w:name="KSO_WPS_MARK_KEY" w:val="60d88480-7ee2-4e23-ae7c-77e91ada0714"/>
  </w:docVars>
  <w:rsids>
    <w:rsidRoot w:val="509305E5"/>
    <w:rsid w:val="001776DC"/>
    <w:rsid w:val="001B0D8D"/>
    <w:rsid w:val="0026393A"/>
    <w:rsid w:val="002A12A6"/>
    <w:rsid w:val="004347DE"/>
    <w:rsid w:val="00637563"/>
    <w:rsid w:val="00711FB6"/>
    <w:rsid w:val="009510AE"/>
    <w:rsid w:val="00DC0A6B"/>
    <w:rsid w:val="00F00A12"/>
    <w:rsid w:val="17C77DB8"/>
    <w:rsid w:val="2F291471"/>
    <w:rsid w:val="39CB7C4E"/>
    <w:rsid w:val="509305E5"/>
    <w:rsid w:val="6E2144A9"/>
    <w:rsid w:val="7CDA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41"/>
      <w:jc w:val="center"/>
      <w:outlineLvl w:val="0"/>
    </w:pPr>
    <w:rPr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189</Characters>
  <Lines>1</Lines>
  <Paragraphs>1</Paragraphs>
  <TotalTime>7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2022-09-27T07:01:00Z</dcterms:created>
  <dc:creator>潇潇洒洒潇潇啊</dc:creator>
  <cp:lastModifiedBy>一颗苹果有多甜美</cp:lastModifiedBy>
  <dcterms:modified xsi:type="dcterms:W3CDTF">2026-07-04T02:17:24Z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40C25E56140746C4A311EFDEE0F5CA92</vt:lpwstr>
  </property>
  <property fmtid="{D5CDD505-2E9C-101B-9397-08002B2CF9AE}" pid="4" name="KSOTemplateDocerSaveRecord">
    <vt:lpwstr>eyJoZGlkIjoiZmZjNzdkNzEyODFlMzc1YThmMWUxMjQ1ODU5ZjRlOWUiLCJ1c2VySWQiOiIyMDg5OTUxOTgifQ==</vt:lpwstr>
  </property>
</Properties>
</file>