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6084">
      <w:pPr>
        <w:jc w:val="left"/>
        <w:outlineLvl w:val="0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  <w:r>
        <w:rPr>
          <w:rFonts w:ascii="宋体" w:hAnsi="宋体"/>
          <w:b/>
          <w:sz w:val="44"/>
          <w:szCs w:val="44"/>
        </w:rPr>
        <w:t>附件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6</w:t>
      </w:r>
      <w:bookmarkStart w:id="0" w:name="_GoBack"/>
      <w:bookmarkEnd w:id="0"/>
    </w:p>
    <w:p w14:paraId="6C5C753B">
      <w:pPr>
        <w:jc w:val="center"/>
        <w:outlineLvl w:val="1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6</w:t>
      </w:r>
      <w:r>
        <w:rPr>
          <w:rFonts w:ascii="宋体" w:hAnsi="宋体"/>
          <w:b/>
          <w:sz w:val="44"/>
          <w:szCs w:val="44"/>
        </w:rPr>
        <w:t>年</w:t>
      </w:r>
      <w:r>
        <w:rPr>
          <w:rFonts w:hint="eastAsia" w:ascii="宋体" w:hAnsi="宋体"/>
          <w:b/>
          <w:sz w:val="44"/>
          <w:szCs w:val="44"/>
        </w:rPr>
        <w:t>河南</w:t>
      </w:r>
      <w:r>
        <w:rPr>
          <w:rFonts w:ascii="宋体" w:hAnsi="宋体"/>
          <w:b/>
          <w:sz w:val="44"/>
          <w:szCs w:val="44"/>
        </w:rPr>
        <w:t>省省级工法申报汇总表</w:t>
      </w:r>
    </w:p>
    <w:p w14:paraId="3A6D17F0">
      <w:pPr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单位（公章）：                          </w:t>
      </w:r>
    </w:p>
    <w:tbl>
      <w:tblPr>
        <w:tblStyle w:val="2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355"/>
        <w:gridCol w:w="657"/>
        <w:gridCol w:w="1482"/>
        <w:gridCol w:w="824"/>
        <w:gridCol w:w="607"/>
        <w:gridCol w:w="1081"/>
        <w:gridCol w:w="1081"/>
        <w:gridCol w:w="1083"/>
        <w:gridCol w:w="1081"/>
        <w:gridCol w:w="1086"/>
        <w:gridCol w:w="1081"/>
        <w:gridCol w:w="769"/>
        <w:gridCol w:w="769"/>
        <w:gridCol w:w="771"/>
      </w:tblGrid>
      <w:tr w14:paraId="0E6BE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F7D94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序号</w:t>
            </w:r>
          </w:p>
        </w:tc>
        <w:tc>
          <w:tcPr>
            <w:tcW w:w="7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B7418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申报单位</w:t>
            </w:r>
          </w:p>
        </w:tc>
        <w:tc>
          <w:tcPr>
            <w:tcW w:w="5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2B919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工法名称</w:t>
            </w:r>
          </w:p>
        </w:tc>
        <w:tc>
          <w:tcPr>
            <w:tcW w:w="2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F67F2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专业类别</w:t>
            </w:r>
          </w:p>
        </w:tc>
        <w:tc>
          <w:tcPr>
            <w:tcW w:w="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97C20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是否联合申报</w:t>
            </w:r>
          </w:p>
        </w:tc>
        <w:tc>
          <w:tcPr>
            <w:tcW w:w="3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A1DA1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主要完成人员</w:t>
            </w:r>
          </w:p>
        </w:tc>
        <w:tc>
          <w:tcPr>
            <w:tcW w:w="7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4F02F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应用项目情况一</w:t>
            </w:r>
          </w:p>
        </w:tc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E6307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应用项目情况二</w:t>
            </w:r>
          </w:p>
        </w:tc>
        <w:tc>
          <w:tcPr>
            <w:tcW w:w="3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EA037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经济效益</w:t>
            </w:r>
            <w:r>
              <w:rPr>
                <w:rFonts w:ascii="Times New Roman" w:hAnsi="Times New Roman" w:eastAsia="黑体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C78D2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联系人</w:t>
            </w:r>
          </w:p>
        </w:tc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661A5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</w:rPr>
              <w:t>联系电话</w:t>
            </w:r>
          </w:p>
        </w:tc>
        <w:tc>
          <w:tcPr>
            <w:tcW w:w="2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05DA9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备注</w:t>
            </w:r>
          </w:p>
        </w:tc>
      </w:tr>
      <w:tr w14:paraId="07ECD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4BBBD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69980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名称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0154A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资质等级</w:t>
            </w:r>
          </w:p>
        </w:tc>
        <w:tc>
          <w:tcPr>
            <w:tcW w:w="5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CA444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2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3EF1E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1C144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3F29A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9EA7D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sz w:val="22"/>
              </w:rPr>
              <w:t>项目面积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F0C0E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sz w:val="22"/>
              </w:rPr>
              <w:t>工程造价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0F3A0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sz w:val="22"/>
              </w:rPr>
              <w:t>项目面积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EB893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2"/>
              </w:rPr>
            </w:pPr>
            <w:r>
              <w:rPr>
                <w:rFonts w:ascii="Times New Roman" w:hAnsi="Times New Roman" w:eastAsia="黑体"/>
                <w:sz w:val="22"/>
              </w:rPr>
              <w:t>工程造价</w:t>
            </w:r>
          </w:p>
        </w:tc>
        <w:tc>
          <w:tcPr>
            <w:tcW w:w="3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65607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9A036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B0959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37A56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</w:tr>
      <w:tr w14:paraId="0824D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8908E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F009C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4C433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C6BE0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ADE36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308ED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9C75C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7E6F4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BE6A7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4DE3D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1287C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C7D0A">
            <w:pPr>
              <w:jc w:val="center"/>
              <w:rPr>
                <w:rFonts w:ascii="Times New Roman" w:hAnsi="Times New Roman" w:eastAsia="黑体"/>
                <w:sz w:val="22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BD6E2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4E67A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DEF5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7672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A4CA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83C7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5C09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C2AF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D2A7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DB2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D28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E12F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A55B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FEB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88C0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5DE5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77F96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88531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5AB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D28E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5B19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26F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1FEA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44E4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AB80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020B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11A0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2C4F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405A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9966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867A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1C1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E0654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9A923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F633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3C1C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2B1A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5482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2929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55F0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BE11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18E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552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0597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B92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F08B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7D9C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85A4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928F9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31233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3B4A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1E37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FF72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DB7F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B0C8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BF0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8389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9822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8C87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466C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1ECF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3B9E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C7E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FE5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A1534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00798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4A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35DE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0EE4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32AB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D50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45B2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3D4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4D3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642A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7A6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F3EA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603C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55D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BF97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B46F0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30C1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5D13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45488CC2">
      <w:pPr>
        <w:ind w:firstLine="560" w:firstLineChars="200"/>
        <w:jc w:val="left"/>
      </w:pPr>
      <w:r>
        <w:rPr>
          <w:rFonts w:ascii="Times New Roman" w:hAnsi="Times New Roman" w:eastAsia="仿宋_GB2312"/>
          <w:sz w:val="28"/>
          <w:szCs w:val="28"/>
        </w:rPr>
        <w:t>联系人：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/>
          <w:sz w:val="28"/>
          <w:szCs w:val="28"/>
        </w:rPr>
        <w:t xml:space="preserve">            联系电话：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/>
          <w:sz w:val="28"/>
          <w:szCs w:val="28"/>
        </w:rPr>
        <w:t xml:space="preserve">            填报日期：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FhOGU5OGUzZmUwY2FkYjEwNWY2MzVlZDcwZDgxODMifQ=="/>
    <w:docVar w:name="KSO_WPS_MARK_KEY" w:val="84f167aa-1461-4a5a-b3a1-db90f7fe9eb6"/>
  </w:docVars>
  <w:rsids>
    <w:rsidRoot w:val="0070685D"/>
    <w:rsid w:val="00044703"/>
    <w:rsid w:val="0007759F"/>
    <w:rsid w:val="0070685D"/>
    <w:rsid w:val="007C1CBC"/>
    <w:rsid w:val="008C0071"/>
    <w:rsid w:val="00AE2EFC"/>
    <w:rsid w:val="00C92A5B"/>
    <w:rsid w:val="093423BD"/>
    <w:rsid w:val="0AF77EBE"/>
    <w:rsid w:val="151D6D10"/>
    <w:rsid w:val="274A1DFD"/>
    <w:rsid w:val="36F22215"/>
    <w:rsid w:val="46F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120</Characters>
  <Lines>2</Lines>
  <Paragraphs>1</Paragraphs>
  <TotalTime>2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2022-06-24T08:39:00Z</dcterms:created>
  <dc:creator>1768516680@qq.com</dc:creator>
  <cp:lastModifiedBy>一颗苹果有多甜美</cp:lastModifiedBy>
  <dcterms:modified xsi:type="dcterms:W3CDTF">2026-07-03T09:08:27Z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3260AE1B2E72450DA82F496F184EE9FA</vt:lpwstr>
  </property>
  <property fmtid="{D5CDD505-2E9C-101B-9397-08002B2CF9AE}" pid="4" name="KSOTemplateDocerSaveRecord">
    <vt:lpwstr>eyJoZGlkIjoiZmZjNzdkNzEyODFlMzc1YThmMWUxMjQ1ODU5ZjRlOWUiLCJ1c2VySWQiOiIyMDg5OTUxOTgifQ==</vt:lpwstr>
  </property>
</Properties>
</file>