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0CD45"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附件</w:t>
      </w:r>
      <w:r>
        <w:rPr>
          <w:rFonts w:hint="eastAsia"/>
          <w:b/>
          <w:sz w:val="44"/>
          <w:szCs w:val="44"/>
          <w:lang w:val="en-US" w:eastAsia="zh-CN"/>
        </w:rPr>
        <w:t>3</w:t>
      </w:r>
      <w:bookmarkStart w:id="0" w:name="_GoBack"/>
      <w:bookmarkEnd w:id="0"/>
      <w:r>
        <w:rPr>
          <w:rFonts w:hint="eastAsia"/>
          <w:b/>
          <w:sz w:val="44"/>
          <w:szCs w:val="44"/>
        </w:rPr>
        <w:t>：     工法经济效益证明</w:t>
      </w:r>
    </w:p>
    <w:tbl>
      <w:tblPr>
        <w:tblStyle w:val="2"/>
        <w:tblW w:w="8339" w:type="dxa"/>
        <w:tblInd w:w="9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393"/>
        <w:gridCol w:w="1133"/>
        <w:gridCol w:w="782"/>
        <w:gridCol w:w="698"/>
        <w:gridCol w:w="1102"/>
        <w:gridCol w:w="1696"/>
        <w:gridCol w:w="969"/>
      </w:tblGrid>
      <w:tr w14:paraId="284840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C67FF3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工程名称</w:t>
            </w:r>
          </w:p>
        </w:tc>
        <w:tc>
          <w:tcPr>
            <w:tcW w:w="63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4BA32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309AC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7C73022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建设单位</w:t>
            </w:r>
          </w:p>
        </w:tc>
        <w:tc>
          <w:tcPr>
            <w:tcW w:w="63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6A1C0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03125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F1EFA63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监理单位</w:t>
            </w:r>
          </w:p>
        </w:tc>
        <w:tc>
          <w:tcPr>
            <w:tcW w:w="63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6659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7360B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542679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施工单位</w:t>
            </w:r>
          </w:p>
        </w:tc>
        <w:tc>
          <w:tcPr>
            <w:tcW w:w="63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F3D7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30BD4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5EAC2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工程概况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720FB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结构类型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8077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4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73123B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 xml:space="preserve">建筑面积            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br w:type="textWrapping"/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t xml:space="preserve">（m2）             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19AC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F0D956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工程造价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br w:type="textWrapping"/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（万元）</w:t>
            </w:r>
          </w:p>
        </w:tc>
        <w:tc>
          <w:tcPr>
            <w:tcW w:w="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232916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08512C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FD98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7A78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开工日期</w:t>
            </w:r>
          </w:p>
        </w:tc>
        <w:tc>
          <w:tcPr>
            <w:tcW w:w="19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6D5FC82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8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CE4EA98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竣（交）工日期</w:t>
            </w:r>
          </w:p>
        </w:tc>
        <w:tc>
          <w:tcPr>
            <w:tcW w:w="2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7A3AEB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772DE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E78FE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921C2E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工程地点</w:t>
            </w:r>
          </w:p>
        </w:tc>
        <w:tc>
          <w:tcPr>
            <w:tcW w:w="63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BECE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18442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9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51E98D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工法名称</w:t>
            </w:r>
          </w:p>
        </w:tc>
        <w:tc>
          <w:tcPr>
            <w:tcW w:w="63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FF15A">
            <w:pPr>
              <w:widowControl/>
              <w:jc w:val="center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</w:tc>
      </w:tr>
      <w:tr w14:paraId="0D262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3" w:hRule="atLeast"/>
        </w:trPr>
        <w:tc>
          <w:tcPr>
            <w:tcW w:w="83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C020EC4">
            <w:pPr>
              <w:widowControl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通过开发和应用工法与传统方法比较经济效益情况分析说明：</w:t>
            </w:r>
          </w:p>
        </w:tc>
      </w:tr>
      <w:tr w14:paraId="41B04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2" w:hRule="atLeast"/>
        </w:trPr>
        <w:tc>
          <w:tcPr>
            <w:tcW w:w="83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9308D8">
            <w:pPr>
              <w:widowControl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证明部门盖章（工法编制单位财务部门）：</w:t>
            </w:r>
            <w:r>
              <w:rPr>
                <w:rStyle w:val="7"/>
                <w:rFonts w:hint="default"/>
                <w:sz w:val="28"/>
                <w:szCs w:val="28"/>
                <w:lang w:val="en-US"/>
              </w:rPr>
              <w:br w:type="textWrapping"/>
            </w:r>
          </w:p>
          <w:p w14:paraId="65F7EA90">
            <w:pPr>
              <w:widowControl/>
              <w:ind w:firstLine="5600" w:firstLineChars="2000"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</w:p>
          <w:p w14:paraId="2F0B5D2A">
            <w:pPr>
              <w:widowControl/>
              <w:ind w:firstLine="5600" w:firstLineChars="2000"/>
              <w:jc w:val="both"/>
              <w:textAlignment w:val="top"/>
              <w:rPr>
                <w:rStyle w:val="7"/>
                <w:rFonts w:hint="default"/>
                <w:sz w:val="28"/>
                <w:szCs w:val="28"/>
                <w:lang w:val="en-US"/>
              </w:rPr>
            </w:pPr>
            <w:r>
              <w:rPr>
                <w:rStyle w:val="7"/>
                <w:rFonts w:hint="default"/>
                <w:sz w:val="28"/>
                <w:szCs w:val="28"/>
                <w:lang w:val="en-US"/>
              </w:rPr>
              <w:t>年    月    日</w:t>
            </w:r>
          </w:p>
        </w:tc>
      </w:tr>
    </w:tbl>
    <w:p w14:paraId="4C78D7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DFhOGU5OGUzZmUwY2FkYjEwNWY2MzVlZDcwZDgxODMifQ=="/>
    <w:docVar w:name="KSO_WPS_MARK_KEY" w:val="d85f1d48-91d1-4c6d-ad51-28e4d22511c0"/>
  </w:docVars>
  <w:rsids>
    <w:rsidRoot w:val="1FBD2B4E"/>
    <w:rsid w:val="00286F77"/>
    <w:rsid w:val="009114C5"/>
    <w:rsid w:val="0093540A"/>
    <w:rsid w:val="00AC5279"/>
    <w:rsid w:val="00C576A5"/>
    <w:rsid w:val="00D06398"/>
    <w:rsid w:val="00D805C5"/>
    <w:rsid w:val="00E1120E"/>
    <w:rsid w:val="00FF13F8"/>
    <w:rsid w:val="1E3915EA"/>
    <w:rsid w:val="1FBD2B4E"/>
    <w:rsid w:val="6A873785"/>
    <w:rsid w:val="7D2A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3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6">
    <w:name w:val="font21"/>
    <w:basedOn w:val="3"/>
    <w:qFormat/>
    <w:uiPriority w:val="0"/>
    <w:rPr>
      <w:rFonts w:hint="default" w:ascii="Times New Roman" w:hAnsi="Times New Roman" w:cs="Times New Roman"/>
      <w:color w:val="000000"/>
      <w:sz w:val="11"/>
      <w:szCs w:val="11"/>
      <w:u w:val="none"/>
      <w:vertAlign w:val="superscript"/>
    </w:rPr>
  </w:style>
  <w:style w:type="character" w:customStyle="1" w:styleId="7">
    <w:name w:val="font0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120</Characters>
  <Lines>1</Lines>
  <Paragraphs>1</Paragraphs>
  <TotalTime>3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2022-09-27T07:06:00Z</dcterms:created>
  <dc:creator>潇潇洒洒潇潇啊</dc:creator>
  <cp:lastModifiedBy>一颗苹果有多甜美</cp:lastModifiedBy>
  <dcterms:modified xsi:type="dcterms:W3CDTF">2026-07-04T02:17:36Z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AF768DFE970946C9ADA9C2F8DE6CD31D</vt:lpwstr>
  </property>
  <property fmtid="{D5CDD505-2E9C-101B-9397-08002B2CF9AE}" pid="4" name="KSOTemplateDocerSaveRecord">
    <vt:lpwstr>eyJoZGlkIjoiZmZjNzdkNzEyODFlMzc1YThmMWUxMjQ1ODU5ZjRlOWUiLCJ1c2VySWQiOiIyMDg5OTUxOTgifQ==</vt:lpwstr>
  </property>
</Properties>
</file>